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F02E" w14:textId="77777777" w:rsidR="002A75A3" w:rsidRDefault="002A75A3" w:rsidP="002A75A3">
      <w:pPr>
        <w:tabs>
          <w:tab w:val="left" w:pos="180"/>
          <w:tab w:val="left" w:pos="540"/>
          <w:tab w:val="left" w:pos="720"/>
          <w:tab w:val="left" w:pos="6510"/>
        </w:tabs>
        <w:spacing w:after="200" w:line="276" w:lineRule="auto"/>
        <w:rPr>
          <w:b/>
        </w:rPr>
      </w:pPr>
    </w:p>
    <w:p w14:paraId="2F6CEE67" w14:textId="41FA2F4D" w:rsidR="002A75A3" w:rsidRPr="002A75A3" w:rsidRDefault="003F5F68" w:rsidP="002A75A3">
      <w:pPr>
        <w:tabs>
          <w:tab w:val="left" w:pos="180"/>
          <w:tab w:val="left" w:pos="540"/>
          <w:tab w:val="left" w:pos="720"/>
          <w:tab w:val="left" w:pos="6510"/>
        </w:tabs>
        <w:spacing w:after="200" w:line="276" w:lineRule="auto"/>
        <w:rPr>
          <w:rFonts w:eastAsia="Calibri"/>
          <w:b/>
        </w:rPr>
      </w:pPr>
      <w:r>
        <w:rPr>
          <w:rFonts w:eastAsia="Calibri"/>
          <w:b/>
          <w:bCs/>
        </w:rPr>
        <w:t>Shtojca</w:t>
      </w:r>
      <w:r w:rsidRPr="003F5F68">
        <w:rPr>
          <w:rFonts w:eastAsia="Calibri"/>
          <w:b/>
          <w:bCs/>
        </w:rPr>
        <w:t xml:space="preserve"> 7: Deklarata për respektimin e rregullave për shmangien e konfliktit të interesit</w:t>
      </w:r>
    </w:p>
    <w:p w14:paraId="0102A928" w14:textId="77777777" w:rsidR="0079018B" w:rsidRPr="00724EC1" w:rsidRDefault="0079018B" w:rsidP="0079018B">
      <w:pPr>
        <w:tabs>
          <w:tab w:val="left" w:pos="6510"/>
        </w:tabs>
        <w:spacing w:after="200" w:line="276" w:lineRule="auto"/>
        <w:jc w:val="center"/>
        <w:rPr>
          <w:rFonts w:eastAsia="Calibri"/>
        </w:rPr>
      </w:pPr>
    </w:p>
    <w:p w14:paraId="5E201ECC" w14:textId="77777777" w:rsidR="0079018B" w:rsidRPr="002A75A3" w:rsidRDefault="0079018B" w:rsidP="0079018B">
      <w:pPr>
        <w:tabs>
          <w:tab w:val="left" w:pos="6510"/>
        </w:tabs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10584180" w14:textId="5E5AD96B" w:rsidR="003F5F68" w:rsidRPr="002A75A3" w:rsidRDefault="003F5F68" w:rsidP="0079018B">
      <w:pPr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  <w:r w:rsidRPr="003F5F68">
        <w:rPr>
          <w:rFonts w:eastAsia="Calibri"/>
          <w:sz w:val="22"/>
          <w:szCs w:val="22"/>
        </w:rPr>
        <w:t>Unë, i nënshkruari</w:t>
      </w:r>
      <w:r>
        <w:rPr>
          <w:rFonts w:eastAsia="Calibri"/>
          <w:sz w:val="22"/>
          <w:szCs w:val="22"/>
        </w:rPr>
        <w:t xml:space="preserve"> më poshtë</w:t>
      </w:r>
      <w:r w:rsidRPr="003F5F68">
        <w:rPr>
          <w:rFonts w:eastAsia="Calibri"/>
          <w:sz w:val="22"/>
          <w:szCs w:val="22"/>
        </w:rPr>
        <w:t>........................................., si përfaqësues ligjor i Projekti, deklaroj në bazë të sanksionit të Ligjeve të M</w:t>
      </w:r>
      <w:r>
        <w:rPr>
          <w:rFonts w:eastAsia="Calibri"/>
          <w:sz w:val="22"/>
          <w:szCs w:val="22"/>
        </w:rPr>
        <w:t>MPHI</w:t>
      </w:r>
      <w:r w:rsidRPr="003F5F68">
        <w:rPr>
          <w:rFonts w:eastAsia="Calibri"/>
          <w:sz w:val="22"/>
          <w:szCs w:val="22"/>
        </w:rPr>
        <w:t>-së, se respektoj sa vijon:</w:t>
      </w:r>
    </w:p>
    <w:p w14:paraId="6F1C2789" w14:textId="77777777" w:rsidR="0079018B" w:rsidRPr="002A75A3" w:rsidRDefault="0079018B" w:rsidP="0079018B">
      <w:pPr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5D29DBDA" w14:textId="77777777" w:rsidR="003F5F68" w:rsidRPr="003F5F68" w:rsidRDefault="003F5F68" w:rsidP="003F5F68">
      <w:pPr>
        <w:pStyle w:val="ListParagraph"/>
        <w:rPr>
          <w:rFonts w:eastAsia="Calibri"/>
          <w:sz w:val="22"/>
          <w:szCs w:val="22"/>
        </w:rPr>
      </w:pPr>
    </w:p>
    <w:p w14:paraId="5B6EFD6E" w14:textId="0BA94DA7" w:rsidR="003F5F68" w:rsidRPr="003F5F68" w:rsidRDefault="003F5F68" w:rsidP="003F5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  <w:r w:rsidRPr="003F5F68">
        <w:rPr>
          <w:rFonts w:eastAsia="Calibri"/>
          <w:sz w:val="22"/>
          <w:szCs w:val="22"/>
        </w:rPr>
        <w:t>Nuk ekzistojnë lidhje (të afërm, ose aksione të përbashkëta për ndonjë kompani) ndërmjet përfituesit (ose ortakëve të Përfituesve) dhe ofertuesve (ose ortakëve të ofertuesve) që paraqesin oferta;</w:t>
      </w:r>
    </w:p>
    <w:p w14:paraId="4BFD5893" w14:textId="77777777" w:rsidR="003F5F68" w:rsidRPr="003F5F68" w:rsidRDefault="003F5F68" w:rsidP="003F5F68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09CB73E5" w14:textId="2BF45ED8" w:rsidR="003F5F68" w:rsidRPr="002A75A3" w:rsidRDefault="003F5F68" w:rsidP="003F5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  <w:r w:rsidRPr="003F5F68">
        <w:rPr>
          <w:rFonts w:eastAsia="Calibri"/>
          <w:sz w:val="22"/>
          <w:szCs w:val="22"/>
        </w:rPr>
        <w:t xml:space="preserve">Nuk ka pronësi të përbashkët (si individ apo si </w:t>
      </w:r>
      <w:r w:rsidR="00C04204" w:rsidRPr="003F5F68">
        <w:rPr>
          <w:rFonts w:eastAsia="Calibri"/>
          <w:sz w:val="22"/>
          <w:szCs w:val="22"/>
        </w:rPr>
        <w:t>aksionar</w:t>
      </w:r>
      <w:r w:rsidRPr="003F5F68">
        <w:rPr>
          <w:rFonts w:eastAsia="Calibri"/>
          <w:sz w:val="22"/>
          <w:szCs w:val="22"/>
        </w:rPr>
        <w:t xml:space="preserve">) midis ofertuesve nga të cilët kam </w:t>
      </w:r>
      <w:r>
        <w:rPr>
          <w:rFonts w:eastAsia="Calibri"/>
          <w:sz w:val="22"/>
          <w:szCs w:val="22"/>
        </w:rPr>
        <w:t>pranuar</w:t>
      </w:r>
      <w:r w:rsidRPr="003F5F68">
        <w:rPr>
          <w:rFonts w:eastAsia="Calibri"/>
          <w:sz w:val="22"/>
          <w:szCs w:val="22"/>
        </w:rPr>
        <w:t xml:space="preserve"> oferta.</w:t>
      </w:r>
    </w:p>
    <w:p w14:paraId="608618DA" w14:textId="77777777" w:rsidR="0079018B" w:rsidRPr="002A75A3" w:rsidRDefault="0079018B" w:rsidP="0079018B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13743B77" w14:textId="77777777" w:rsidR="0079018B" w:rsidRPr="002A75A3" w:rsidRDefault="0079018B" w:rsidP="0079018B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6D19F6A8" w14:textId="77777777" w:rsidR="0079018B" w:rsidRPr="002A75A3" w:rsidRDefault="0079018B" w:rsidP="0079018B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18186E3D" w14:textId="77777777" w:rsidR="0079018B" w:rsidRPr="002A75A3" w:rsidRDefault="0079018B" w:rsidP="0079018B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7C49E084" w14:textId="77777777" w:rsidR="0079018B" w:rsidRPr="002A75A3" w:rsidRDefault="0079018B" w:rsidP="0079018B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3937174C" w14:textId="03FEDCE8" w:rsidR="0079018B" w:rsidRPr="002A75A3" w:rsidRDefault="0079018B" w:rsidP="0079018B">
      <w:pPr>
        <w:jc w:val="center"/>
        <w:rPr>
          <w:rFonts w:eastAsia="Calibri"/>
          <w:iCs/>
          <w:color w:val="000000"/>
          <w:sz w:val="22"/>
          <w:szCs w:val="22"/>
        </w:rPr>
      </w:pPr>
      <w:r w:rsidRPr="002A75A3">
        <w:rPr>
          <w:rFonts w:eastAsia="Calibri"/>
          <w:iCs/>
          <w:color w:val="000000"/>
          <w:sz w:val="22"/>
          <w:szCs w:val="22"/>
        </w:rPr>
        <w:t xml:space="preserve">&lt; </w:t>
      </w:r>
      <w:r w:rsidR="003F5F68" w:rsidRPr="003F5F68">
        <w:rPr>
          <w:rFonts w:eastAsia="Calibri"/>
          <w:iCs/>
          <w:color w:val="000000"/>
          <w:sz w:val="22"/>
          <w:szCs w:val="22"/>
        </w:rPr>
        <w:t>Emri dhe Mbiemri i Përfaqësuesit Ligjor të Përfituesit</w:t>
      </w:r>
      <w:r w:rsidR="003F5F68" w:rsidRPr="003F5F68">
        <w:rPr>
          <w:rFonts w:eastAsia="Calibri"/>
          <w:iCs/>
          <w:color w:val="000000"/>
          <w:sz w:val="22"/>
          <w:szCs w:val="22"/>
        </w:rPr>
        <w:t xml:space="preserve"> </w:t>
      </w:r>
      <w:r w:rsidRPr="002A75A3">
        <w:rPr>
          <w:rFonts w:eastAsia="Calibri"/>
          <w:iCs/>
          <w:color w:val="000000"/>
          <w:sz w:val="22"/>
          <w:szCs w:val="22"/>
        </w:rPr>
        <w:t xml:space="preserve">&gt; </w:t>
      </w:r>
    </w:p>
    <w:p w14:paraId="11859574" w14:textId="77777777" w:rsidR="0079018B" w:rsidRPr="002A75A3" w:rsidRDefault="0079018B" w:rsidP="0079018B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4CC34A9F" w14:textId="6F706310" w:rsidR="0079018B" w:rsidRPr="002A75A3" w:rsidRDefault="003F5F68" w:rsidP="0079018B">
      <w:pPr>
        <w:jc w:val="center"/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t>Nënshkrimi</w:t>
      </w:r>
    </w:p>
    <w:p w14:paraId="7B129A89" w14:textId="77777777" w:rsidR="0079018B" w:rsidRPr="002A75A3" w:rsidRDefault="0079018B" w:rsidP="0079018B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13BF85BD" w14:textId="5FC25F14" w:rsidR="0079018B" w:rsidRPr="002A75A3" w:rsidRDefault="0079018B" w:rsidP="0079018B">
      <w:pPr>
        <w:jc w:val="center"/>
        <w:rPr>
          <w:rFonts w:eastAsia="Calibri"/>
          <w:sz w:val="22"/>
          <w:szCs w:val="22"/>
        </w:rPr>
      </w:pPr>
      <w:r w:rsidRPr="002A75A3">
        <w:rPr>
          <w:rFonts w:eastAsia="Calibri"/>
          <w:iCs/>
          <w:color w:val="000000"/>
          <w:sz w:val="22"/>
          <w:szCs w:val="22"/>
        </w:rPr>
        <w:t>D</w:t>
      </w:r>
      <w:r w:rsidR="003F5F68">
        <w:rPr>
          <w:rFonts w:eastAsia="Calibri"/>
          <w:iCs/>
          <w:color w:val="000000"/>
          <w:sz w:val="22"/>
          <w:szCs w:val="22"/>
        </w:rPr>
        <w:t>ata</w:t>
      </w:r>
    </w:p>
    <w:p w14:paraId="357A62D3" w14:textId="77777777" w:rsidR="00E61EE5" w:rsidRPr="002A75A3" w:rsidRDefault="00E61EE5">
      <w:pPr>
        <w:rPr>
          <w:sz w:val="22"/>
          <w:szCs w:val="22"/>
        </w:rPr>
      </w:pPr>
    </w:p>
    <w:sectPr w:rsidR="00E61EE5" w:rsidRPr="002A75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8209" w14:textId="77777777" w:rsidR="00A766F2" w:rsidRDefault="00A766F2" w:rsidP="0079018B">
      <w:r>
        <w:separator/>
      </w:r>
    </w:p>
  </w:endnote>
  <w:endnote w:type="continuationSeparator" w:id="0">
    <w:p w14:paraId="26F196B2" w14:textId="77777777" w:rsidR="00A766F2" w:rsidRDefault="00A766F2" w:rsidP="0079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04B2" w14:textId="77777777" w:rsidR="00A766F2" w:rsidRDefault="00A766F2" w:rsidP="0079018B">
      <w:r>
        <w:separator/>
      </w:r>
    </w:p>
  </w:footnote>
  <w:footnote w:type="continuationSeparator" w:id="0">
    <w:p w14:paraId="7C5D6547" w14:textId="77777777" w:rsidR="00A766F2" w:rsidRDefault="00A766F2" w:rsidP="0079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CB5A" w14:textId="179BEE38" w:rsidR="00FB1770" w:rsidRPr="002A75A3" w:rsidRDefault="0079018B">
    <w:pPr>
      <w:pStyle w:val="Header"/>
    </w:pPr>
    <w:r w:rsidRPr="002A75A3">
      <w:rPr>
        <w:b/>
      </w:rPr>
      <w:ptab w:relativeTo="margin" w:alignment="right" w:leader="none"/>
    </w:r>
    <w:r w:rsidRPr="002A75A3">
      <w:rPr>
        <w:b/>
      </w:rPr>
      <w:t xml:space="preserve">          </w:t>
    </w:r>
    <w:r w:rsidR="003F5F68">
      <w:t xml:space="preserve">Programi i </w:t>
    </w:r>
    <w:proofErr w:type="spellStart"/>
    <w:r w:rsidR="003F5F68">
      <w:t>Granteve</w:t>
    </w:r>
    <w:proofErr w:type="spellEnd"/>
    <w:r w:rsidR="003F5F68">
      <w:t xml:space="preserve"> për Administrim të Ujit (PGAU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1FF"/>
    <w:multiLevelType w:val="hybridMultilevel"/>
    <w:tmpl w:val="84CA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18B"/>
    <w:rsid w:val="00034FD3"/>
    <w:rsid w:val="000F7EF1"/>
    <w:rsid w:val="002A75A3"/>
    <w:rsid w:val="00306A6B"/>
    <w:rsid w:val="003F5F68"/>
    <w:rsid w:val="0079018B"/>
    <w:rsid w:val="008364EA"/>
    <w:rsid w:val="00926144"/>
    <w:rsid w:val="009533C3"/>
    <w:rsid w:val="00A766F2"/>
    <w:rsid w:val="00BE0CD3"/>
    <w:rsid w:val="00C04204"/>
    <w:rsid w:val="00CF34FD"/>
    <w:rsid w:val="00D27A92"/>
    <w:rsid w:val="00D56ADF"/>
    <w:rsid w:val="00E61EE5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7D85"/>
  <w15:docId w15:val="{70AB5B52-112A-45DA-AB3F-7A8FE965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1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0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18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11</cp:revision>
  <dcterms:created xsi:type="dcterms:W3CDTF">2018-03-20T12:50:00Z</dcterms:created>
  <dcterms:modified xsi:type="dcterms:W3CDTF">2023-03-07T13:22:00Z</dcterms:modified>
</cp:coreProperties>
</file>